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2F" w:rsidRPr="00BD0885" w:rsidRDefault="004E6D2F" w:rsidP="004E6D2F">
      <w:pPr>
        <w:jc w:val="left"/>
        <w:rPr>
          <w:color w:val="FF0000"/>
        </w:rPr>
      </w:pPr>
      <w:bookmarkStart w:id="0" w:name="_GoBack"/>
      <w:bookmarkEnd w:id="0"/>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8A35ED" w:rsidRDefault="00965C67" w:rsidP="005C07D7">
      <w:pPr>
        <w:jc w:val="left"/>
        <w:rPr>
          <w:b/>
          <w:color w:val="FF0000"/>
        </w:rPr>
      </w:pPr>
      <w:r>
        <w:rPr>
          <w:b/>
          <w:color w:val="FF0000"/>
        </w:rPr>
        <w:t xml:space="preserve"> (</w:t>
      </w:r>
      <w:r w:rsidR="00AD70C4">
        <w:rPr>
          <w:rFonts w:hint="eastAsia"/>
          <w:b/>
          <w:color w:val="FF0000"/>
        </w:rPr>
        <w:t>贈与税が発生しないかどうか事前に税務署へ確認した上でご使用下さい。</w:t>
      </w:r>
      <w:r w:rsidR="00AD70C4">
        <w:rPr>
          <w:rFonts w:hint="eastAsia"/>
          <w:b/>
          <w:color w:val="FF0000"/>
        </w:rPr>
        <w:t>)</w:t>
      </w:r>
    </w:p>
    <w:p w:rsidR="004E6D2F" w:rsidRPr="005C07D7" w:rsidRDefault="004E6D2F" w:rsidP="005C07D7">
      <w:pPr>
        <w:jc w:val="left"/>
        <w:rPr>
          <w:b/>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AC379C" w:rsidRPr="00FB2280">
        <w:rPr>
          <w:rFonts w:hint="eastAsia"/>
          <w:color w:val="FF0000"/>
          <w:kern w:val="0"/>
          <w:sz w:val="24"/>
          <w:szCs w:val="24"/>
        </w:rPr>
        <w:t>甲野　武</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2B25A3" w:rsidRDefault="00AC379C" w:rsidP="005C07D7">
      <w:pPr>
        <w:spacing w:line="420" w:lineRule="exact"/>
        <w:ind w:left="440" w:hangingChars="200" w:hanging="440"/>
        <w:rPr>
          <w:rFonts w:ascii="ＭＳ 明朝" w:hAnsi="ＭＳ 明朝"/>
          <w:sz w:val="24"/>
          <w:szCs w:val="24"/>
        </w:rPr>
      </w:pPr>
      <w:r>
        <w:rPr>
          <w:rFonts w:ascii="ＭＳ 明朝" w:hAnsi="ＭＳ 明朝" w:hint="eastAsia"/>
          <w:sz w:val="22"/>
        </w:rPr>
        <w:t xml:space="preserve">　</w:t>
      </w:r>
      <w:r w:rsidRPr="0065555B">
        <w:rPr>
          <w:rFonts w:ascii="ＭＳ 明朝" w:hAnsi="ＭＳ 明朝" w:hint="eastAsia"/>
          <w:sz w:val="24"/>
          <w:szCs w:val="24"/>
        </w:rPr>
        <w:t>２、</w:t>
      </w:r>
      <w:r w:rsidR="003005A4">
        <w:rPr>
          <w:rFonts w:ascii="ＭＳ 明朝" w:hAnsi="ＭＳ 明朝" w:hint="eastAsia"/>
          <w:sz w:val="24"/>
          <w:szCs w:val="24"/>
        </w:rPr>
        <w:t xml:space="preserve">相続人　</w:t>
      </w:r>
      <w:r w:rsidR="003005A4" w:rsidRPr="005C07D7">
        <w:rPr>
          <w:rFonts w:ascii="ＭＳ 明朝" w:hAnsi="ＭＳ 明朝" w:hint="eastAsia"/>
          <w:color w:val="FF0000"/>
          <w:sz w:val="24"/>
          <w:szCs w:val="24"/>
        </w:rPr>
        <w:t>甲野　武</w:t>
      </w:r>
      <w:r w:rsidR="003005A4">
        <w:rPr>
          <w:rFonts w:ascii="ＭＳ 明朝" w:hAnsi="ＭＳ 明朝" w:hint="eastAsia"/>
          <w:sz w:val="24"/>
          <w:szCs w:val="24"/>
        </w:rPr>
        <w:t xml:space="preserve">　は、前項の不動産を速やかに売却換価するものとし、その換価金から売却に要する一切の費用</w:t>
      </w:r>
      <w:r w:rsidR="005C07D7">
        <w:rPr>
          <w:rFonts w:ascii="ＭＳ 明朝" w:hAnsi="ＭＳ 明朝" w:hint="eastAsia"/>
          <w:sz w:val="24"/>
          <w:szCs w:val="24"/>
        </w:rPr>
        <w:t>(不動産仲介手数料、登記手続費用、譲渡所得税等)</w:t>
      </w:r>
      <w:r w:rsidR="003005A4">
        <w:rPr>
          <w:rFonts w:ascii="ＭＳ 明朝" w:hAnsi="ＭＳ 明朝" w:hint="eastAsia"/>
          <w:sz w:val="24"/>
          <w:szCs w:val="24"/>
        </w:rPr>
        <w:t>及び</w:t>
      </w:r>
      <w:r w:rsidR="003005A4" w:rsidRPr="003005A4">
        <w:rPr>
          <w:rFonts w:ascii="ＭＳ 明朝" w:hAnsi="ＭＳ 明朝" w:hint="eastAsia"/>
          <w:sz w:val="24"/>
          <w:szCs w:val="24"/>
        </w:rPr>
        <w:t>売却が完了するまでに要する管理費用</w:t>
      </w:r>
      <w:r w:rsidR="005C07D7">
        <w:rPr>
          <w:rFonts w:ascii="ＭＳ 明朝" w:hAnsi="ＭＳ 明朝" w:hint="eastAsia"/>
          <w:sz w:val="24"/>
          <w:szCs w:val="24"/>
        </w:rPr>
        <w:t>（固定資産税、都市計画税等）</w:t>
      </w:r>
      <w:r w:rsidR="003005A4">
        <w:rPr>
          <w:rFonts w:ascii="ＭＳ 明朝" w:hAnsi="ＭＳ 明朝" w:hint="eastAsia"/>
          <w:sz w:val="24"/>
          <w:szCs w:val="24"/>
        </w:rPr>
        <w:t>を控除した残金を、相続人全員の間で、次のとおり分割し、取得するものとする。</w:t>
      </w:r>
    </w:p>
    <w:p w:rsidR="004800D9" w:rsidRDefault="004800D9" w:rsidP="004800D9">
      <w:pPr>
        <w:spacing w:line="420" w:lineRule="exact"/>
        <w:ind w:left="480" w:hangingChars="200" w:hanging="480"/>
        <w:rPr>
          <w:rFonts w:ascii="ＭＳ 明朝" w:hAnsi="ＭＳ 明朝"/>
          <w:sz w:val="24"/>
          <w:szCs w:val="24"/>
        </w:rPr>
      </w:pPr>
    </w:p>
    <w:p w:rsidR="004800D9" w:rsidRPr="005C07D7" w:rsidRDefault="004800D9" w:rsidP="00D75978">
      <w:pPr>
        <w:spacing w:line="420" w:lineRule="exact"/>
        <w:ind w:left="480" w:hangingChars="200" w:hanging="480"/>
        <w:rPr>
          <w:rFonts w:ascii="ＭＳ 明朝" w:hAnsi="ＭＳ 明朝"/>
          <w:color w:val="FF0000"/>
          <w:sz w:val="24"/>
          <w:szCs w:val="24"/>
        </w:rPr>
      </w:pPr>
      <w:r>
        <w:rPr>
          <w:rFonts w:ascii="ＭＳ 明朝" w:hAnsi="ＭＳ 明朝" w:hint="eastAsia"/>
          <w:sz w:val="24"/>
          <w:szCs w:val="24"/>
        </w:rPr>
        <w:t xml:space="preserve">　　　</w:t>
      </w:r>
      <w:r w:rsidRPr="005C07D7">
        <w:rPr>
          <w:rFonts w:ascii="ＭＳ 明朝" w:hAnsi="ＭＳ 明朝" w:hint="eastAsia"/>
          <w:color w:val="FF0000"/>
          <w:sz w:val="24"/>
          <w:szCs w:val="24"/>
        </w:rPr>
        <w:t xml:space="preserve">相続人　甲野幸子　　　　　</w:t>
      </w:r>
      <w:r w:rsidR="00D75978">
        <w:rPr>
          <w:rFonts w:ascii="ＭＳ 明朝" w:hAnsi="ＭＳ 明朝" w:hint="eastAsia"/>
          <w:color w:val="FF0000"/>
          <w:sz w:val="24"/>
          <w:szCs w:val="24"/>
        </w:rPr>
        <w:t>４分</w:t>
      </w:r>
      <w:r w:rsidRPr="005C07D7">
        <w:rPr>
          <w:rFonts w:ascii="ＭＳ 明朝" w:hAnsi="ＭＳ 明朝" w:hint="eastAsia"/>
          <w:color w:val="FF0000"/>
          <w:sz w:val="24"/>
          <w:szCs w:val="24"/>
        </w:rPr>
        <w:t>の</w:t>
      </w:r>
      <w:r w:rsidR="00D75978">
        <w:rPr>
          <w:rFonts w:ascii="ＭＳ 明朝" w:hAnsi="ＭＳ 明朝" w:hint="eastAsia"/>
          <w:color w:val="FF0000"/>
          <w:sz w:val="24"/>
          <w:szCs w:val="24"/>
        </w:rPr>
        <w:t>２</w:t>
      </w:r>
    </w:p>
    <w:p w:rsidR="003005A4" w:rsidRPr="005C07D7" w:rsidRDefault="004800D9" w:rsidP="003005A4">
      <w:pPr>
        <w:spacing w:line="420" w:lineRule="exact"/>
        <w:rPr>
          <w:rFonts w:ascii="ＭＳ 明朝" w:hAnsi="ＭＳ 明朝"/>
          <w:color w:val="FF0000"/>
          <w:sz w:val="24"/>
          <w:szCs w:val="24"/>
        </w:rPr>
      </w:pPr>
      <w:r w:rsidRPr="005C07D7">
        <w:rPr>
          <w:rFonts w:ascii="ＭＳ 明朝" w:hAnsi="ＭＳ 明朝" w:hint="eastAsia"/>
          <w:color w:val="FF0000"/>
          <w:sz w:val="24"/>
          <w:szCs w:val="24"/>
        </w:rPr>
        <w:t xml:space="preserve">　　　相続人　丙山加奈　　　　　４分の１</w:t>
      </w:r>
    </w:p>
    <w:p w:rsidR="004800D9" w:rsidRPr="005C07D7" w:rsidRDefault="004800D9" w:rsidP="003005A4">
      <w:pPr>
        <w:spacing w:line="420" w:lineRule="exact"/>
        <w:rPr>
          <w:rFonts w:ascii="ＭＳ 明朝" w:hAnsi="ＭＳ 明朝"/>
          <w:color w:val="FF0000"/>
          <w:sz w:val="24"/>
          <w:szCs w:val="24"/>
        </w:rPr>
      </w:pPr>
      <w:r w:rsidRPr="005C07D7">
        <w:rPr>
          <w:rFonts w:ascii="ＭＳ 明朝" w:hAnsi="ＭＳ 明朝" w:hint="eastAsia"/>
          <w:color w:val="FF0000"/>
          <w:sz w:val="24"/>
          <w:szCs w:val="24"/>
        </w:rPr>
        <w:t xml:space="preserve">　　　相続人　甲野武　　　　　　４分の１</w:t>
      </w:r>
    </w:p>
    <w:p w:rsidR="00EE7ADA" w:rsidRPr="00FB2280"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lastRenderedPageBreak/>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4E6D2F">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31" w:rsidRDefault="002C6731" w:rsidP="00631E6F">
      <w:r>
        <w:separator/>
      </w:r>
    </w:p>
  </w:endnote>
  <w:endnote w:type="continuationSeparator" w:id="0">
    <w:p w:rsidR="002C6731" w:rsidRDefault="002C6731"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31" w:rsidRDefault="002C6731" w:rsidP="00631E6F">
      <w:r>
        <w:separator/>
      </w:r>
    </w:p>
  </w:footnote>
  <w:footnote w:type="continuationSeparator" w:id="0">
    <w:p w:rsidR="002C6731" w:rsidRDefault="002C6731"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B74D1"/>
    <w:rsid w:val="001C0E15"/>
    <w:rsid w:val="001C517E"/>
    <w:rsid w:val="00215BC0"/>
    <w:rsid w:val="00251846"/>
    <w:rsid w:val="002821C7"/>
    <w:rsid w:val="00283E9A"/>
    <w:rsid w:val="0029202A"/>
    <w:rsid w:val="00292228"/>
    <w:rsid w:val="00293842"/>
    <w:rsid w:val="002B25A3"/>
    <w:rsid w:val="002C475D"/>
    <w:rsid w:val="002C6731"/>
    <w:rsid w:val="002D392A"/>
    <w:rsid w:val="002F25B8"/>
    <w:rsid w:val="002F4A0B"/>
    <w:rsid w:val="003005A4"/>
    <w:rsid w:val="00321BEF"/>
    <w:rsid w:val="00351533"/>
    <w:rsid w:val="0037229E"/>
    <w:rsid w:val="00393C8C"/>
    <w:rsid w:val="003A11AD"/>
    <w:rsid w:val="003A1385"/>
    <w:rsid w:val="003B30B3"/>
    <w:rsid w:val="003B7F02"/>
    <w:rsid w:val="003E0891"/>
    <w:rsid w:val="003F0DD8"/>
    <w:rsid w:val="00416CD0"/>
    <w:rsid w:val="004179C2"/>
    <w:rsid w:val="0042003D"/>
    <w:rsid w:val="004342C3"/>
    <w:rsid w:val="00443174"/>
    <w:rsid w:val="00461D67"/>
    <w:rsid w:val="00471524"/>
    <w:rsid w:val="004800D9"/>
    <w:rsid w:val="00492989"/>
    <w:rsid w:val="004A07CD"/>
    <w:rsid w:val="004B30AE"/>
    <w:rsid w:val="004D1ECB"/>
    <w:rsid w:val="004E6D2F"/>
    <w:rsid w:val="004F104A"/>
    <w:rsid w:val="00516DAC"/>
    <w:rsid w:val="00525BAC"/>
    <w:rsid w:val="00536486"/>
    <w:rsid w:val="00566015"/>
    <w:rsid w:val="00592426"/>
    <w:rsid w:val="005B1F7B"/>
    <w:rsid w:val="005C07D7"/>
    <w:rsid w:val="005C0C0A"/>
    <w:rsid w:val="005C3DC3"/>
    <w:rsid w:val="005C58FC"/>
    <w:rsid w:val="005C6978"/>
    <w:rsid w:val="005C7FE8"/>
    <w:rsid w:val="005D6AE3"/>
    <w:rsid w:val="005E55CF"/>
    <w:rsid w:val="005F0767"/>
    <w:rsid w:val="005F36CC"/>
    <w:rsid w:val="00601689"/>
    <w:rsid w:val="0060251E"/>
    <w:rsid w:val="00631E6F"/>
    <w:rsid w:val="006359F1"/>
    <w:rsid w:val="00637651"/>
    <w:rsid w:val="00645CAF"/>
    <w:rsid w:val="00646CB8"/>
    <w:rsid w:val="00653B2E"/>
    <w:rsid w:val="0065555B"/>
    <w:rsid w:val="00681B3A"/>
    <w:rsid w:val="006951ED"/>
    <w:rsid w:val="006C6390"/>
    <w:rsid w:val="006D334E"/>
    <w:rsid w:val="006D6393"/>
    <w:rsid w:val="006E1AED"/>
    <w:rsid w:val="006E35C1"/>
    <w:rsid w:val="006E7296"/>
    <w:rsid w:val="006F6F51"/>
    <w:rsid w:val="00730301"/>
    <w:rsid w:val="00737B44"/>
    <w:rsid w:val="00775233"/>
    <w:rsid w:val="00775EF0"/>
    <w:rsid w:val="00777F77"/>
    <w:rsid w:val="007B575D"/>
    <w:rsid w:val="007C3DEF"/>
    <w:rsid w:val="007C7720"/>
    <w:rsid w:val="007D2376"/>
    <w:rsid w:val="007E4051"/>
    <w:rsid w:val="007F7193"/>
    <w:rsid w:val="008334C7"/>
    <w:rsid w:val="008510FC"/>
    <w:rsid w:val="008815D7"/>
    <w:rsid w:val="00895067"/>
    <w:rsid w:val="008A35ED"/>
    <w:rsid w:val="008B130F"/>
    <w:rsid w:val="008D46C8"/>
    <w:rsid w:val="008E6746"/>
    <w:rsid w:val="00903EF7"/>
    <w:rsid w:val="0092220D"/>
    <w:rsid w:val="0093494E"/>
    <w:rsid w:val="00951655"/>
    <w:rsid w:val="00956C22"/>
    <w:rsid w:val="00965C67"/>
    <w:rsid w:val="009809D9"/>
    <w:rsid w:val="009C157D"/>
    <w:rsid w:val="009E6A13"/>
    <w:rsid w:val="00A32F29"/>
    <w:rsid w:val="00AB6F5C"/>
    <w:rsid w:val="00AC379C"/>
    <w:rsid w:val="00AC495C"/>
    <w:rsid w:val="00AD70C4"/>
    <w:rsid w:val="00B51DE6"/>
    <w:rsid w:val="00B57EAF"/>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CF3E68"/>
    <w:rsid w:val="00D104DB"/>
    <w:rsid w:val="00D11ADE"/>
    <w:rsid w:val="00D223BA"/>
    <w:rsid w:val="00D23027"/>
    <w:rsid w:val="00D24A26"/>
    <w:rsid w:val="00D7236C"/>
    <w:rsid w:val="00D75978"/>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A7475"/>
    <w:rsid w:val="00ED2BAF"/>
    <w:rsid w:val="00ED488A"/>
    <w:rsid w:val="00EE7ADA"/>
    <w:rsid w:val="00EE7AE3"/>
    <w:rsid w:val="00EF402F"/>
    <w:rsid w:val="00EF5859"/>
    <w:rsid w:val="00F00B10"/>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 w:type="paragraph" w:styleId="a9">
    <w:name w:val="Revision"/>
    <w:hidden/>
    <w:uiPriority w:val="99"/>
    <w:semiHidden/>
    <w:rsid w:val="007E405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EA4D-EFE3-4208-9926-3B3F5227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2019-02-06T09:24:00Z</dcterms:created>
  <dcterms:modified xsi:type="dcterms:W3CDTF">2019-02-06T09:24:00Z</dcterms:modified>
</cp:coreProperties>
</file>